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48BBD" w14:textId="74988E19" w:rsidR="00192AE1" w:rsidRPr="00192AE1" w:rsidRDefault="00192AE1" w:rsidP="00192AE1">
      <w:pPr>
        <w:jc w:val="center"/>
        <w:rPr>
          <w:b/>
          <w:u w:val="single"/>
        </w:rPr>
      </w:pPr>
      <w:bookmarkStart w:id="0" w:name="_GoBack"/>
      <w:bookmarkEnd w:id="0"/>
      <w:r w:rsidRPr="00192AE1">
        <w:rPr>
          <w:b/>
          <w:u w:val="single"/>
        </w:rPr>
        <w:t>2015 FALL CONFERENCE NOTES</w:t>
      </w:r>
    </w:p>
    <w:p w14:paraId="7801B563" w14:textId="77777777" w:rsidR="00192AE1" w:rsidRDefault="00192AE1"/>
    <w:p w14:paraId="6E8BB5F7" w14:textId="77777777" w:rsidR="00516151" w:rsidRDefault="00717417">
      <w:r>
        <w:t>Civilian Response to Active Shooter</w:t>
      </w:r>
    </w:p>
    <w:p w14:paraId="00D0BE91" w14:textId="77777777" w:rsidR="00717417" w:rsidRDefault="00717417">
      <w:r>
        <w:t xml:space="preserve">With SGT </w:t>
      </w:r>
      <w:r w:rsidR="007732F2">
        <w:t xml:space="preserve">Cody </w:t>
      </w:r>
      <w:proofErr w:type="spellStart"/>
      <w:r w:rsidR="007732F2">
        <w:t>Paro</w:t>
      </w:r>
      <w:proofErr w:type="spellEnd"/>
    </w:p>
    <w:p w14:paraId="632B81A3" w14:textId="77777777" w:rsidR="007732F2" w:rsidRDefault="007732F2"/>
    <w:p w14:paraId="17193691" w14:textId="77777777" w:rsidR="007732F2" w:rsidRDefault="007732F2">
      <w:r>
        <w:t>Outline</w:t>
      </w:r>
    </w:p>
    <w:p w14:paraId="3D4F0A47" w14:textId="77777777" w:rsidR="007732F2" w:rsidRDefault="007732F2" w:rsidP="007732F2">
      <w:pPr>
        <w:pStyle w:val="ListParagraph"/>
        <w:numPr>
          <w:ilvl w:val="0"/>
          <w:numId w:val="1"/>
        </w:numPr>
      </w:pPr>
      <w:r>
        <w:t>Disaster Response Psychology</w:t>
      </w:r>
    </w:p>
    <w:p w14:paraId="1C4A2913" w14:textId="77777777" w:rsidR="007732F2" w:rsidRDefault="007732F2" w:rsidP="007732F2">
      <w:pPr>
        <w:pStyle w:val="ListParagraph"/>
        <w:numPr>
          <w:ilvl w:val="0"/>
          <w:numId w:val="1"/>
        </w:numPr>
      </w:pPr>
      <w:r>
        <w:t>Active Shooter Events (ASE)</w:t>
      </w:r>
    </w:p>
    <w:p w14:paraId="64168B3A" w14:textId="77777777" w:rsidR="007732F2" w:rsidRDefault="007732F2" w:rsidP="007732F2">
      <w:pPr>
        <w:pStyle w:val="ListParagraph"/>
        <w:numPr>
          <w:ilvl w:val="0"/>
          <w:numId w:val="1"/>
        </w:numPr>
      </w:pPr>
      <w:r>
        <w:t>Civilian Response to ASE</w:t>
      </w:r>
    </w:p>
    <w:p w14:paraId="4FE81B4B" w14:textId="77777777" w:rsidR="007732F2" w:rsidRDefault="007732F2" w:rsidP="007732F2">
      <w:r>
        <w:t xml:space="preserve">Active Shooting Incidents the FBI statistics </w:t>
      </w:r>
      <w:proofErr w:type="gramStart"/>
      <w:r>
        <w:t>say</w:t>
      </w:r>
      <w:proofErr w:type="gramEnd"/>
      <w:r>
        <w:t xml:space="preserve"> “Incidents have tripled in recent years” Reporting the news has become quicker and better.</w:t>
      </w:r>
    </w:p>
    <w:p w14:paraId="166BE351" w14:textId="77777777" w:rsidR="007732F2" w:rsidRDefault="007732F2" w:rsidP="007732F2">
      <w:r>
        <w:t>Video – Columbine 911 Call</w:t>
      </w:r>
    </w:p>
    <w:p w14:paraId="43FC5073" w14:textId="77777777" w:rsidR="007732F2" w:rsidRDefault="007732F2" w:rsidP="007732F2"/>
    <w:p w14:paraId="41A72431" w14:textId="77777777" w:rsidR="007732F2" w:rsidRDefault="007732F2" w:rsidP="007732F2">
      <w:r>
        <w:t>Three Stages of Disaster Response</w:t>
      </w:r>
    </w:p>
    <w:p w14:paraId="44245287" w14:textId="77777777" w:rsidR="007732F2" w:rsidRDefault="007732F2" w:rsidP="007732F2">
      <w:pPr>
        <w:pStyle w:val="ListParagraph"/>
        <w:numPr>
          <w:ilvl w:val="0"/>
          <w:numId w:val="1"/>
        </w:numPr>
      </w:pPr>
      <w:r>
        <w:t>Denial</w:t>
      </w:r>
    </w:p>
    <w:p w14:paraId="407EE002" w14:textId="77777777" w:rsidR="007732F2" w:rsidRDefault="007732F2" w:rsidP="007732F2">
      <w:pPr>
        <w:pStyle w:val="ListParagraph"/>
        <w:numPr>
          <w:ilvl w:val="0"/>
          <w:numId w:val="1"/>
        </w:numPr>
      </w:pPr>
      <w:r>
        <w:t>Deliberation</w:t>
      </w:r>
    </w:p>
    <w:p w14:paraId="5E6473D5" w14:textId="2DBCC00C" w:rsidR="007732F2" w:rsidRDefault="00421991" w:rsidP="00421991">
      <w:pPr>
        <w:pStyle w:val="ListParagraph"/>
        <w:numPr>
          <w:ilvl w:val="1"/>
          <w:numId w:val="1"/>
        </w:numPr>
      </w:pPr>
      <w:r>
        <w:t xml:space="preserve">Human Brain </w:t>
      </w:r>
      <w:proofErr w:type="spellStart"/>
      <w:r>
        <w:t>vs</w:t>
      </w:r>
      <w:proofErr w:type="spellEnd"/>
      <w:r w:rsidR="007732F2">
        <w:t xml:space="preserve"> </w:t>
      </w:r>
      <w:r w:rsidR="000D242C">
        <w:t>Lizard Brain</w:t>
      </w:r>
    </w:p>
    <w:p w14:paraId="4EBC9AAE" w14:textId="77777777" w:rsidR="000D242C" w:rsidRDefault="000D242C" w:rsidP="007732F2">
      <w:pPr>
        <w:pStyle w:val="ListParagraph"/>
        <w:numPr>
          <w:ilvl w:val="1"/>
          <w:numId w:val="1"/>
        </w:numPr>
      </w:pPr>
      <w:r>
        <w:t>Stress Response</w:t>
      </w:r>
    </w:p>
    <w:p w14:paraId="3486D90F" w14:textId="77777777" w:rsidR="000D242C" w:rsidRDefault="000D242C" w:rsidP="00421991">
      <w:pPr>
        <w:ind w:left="720" w:firstLine="720"/>
      </w:pPr>
      <w:r>
        <w:t>Lizard Brain – Fight, Flight (run a way), Freeze (hide)</w:t>
      </w:r>
    </w:p>
    <w:p w14:paraId="26EFAEA2" w14:textId="74DA13F6" w:rsidR="000D242C" w:rsidRDefault="00421991" w:rsidP="00421991">
      <w:pPr>
        <w:pStyle w:val="ListParagraph"/>
        <w:ind w:left="1440"/>
      </w:pPr>
      <w:r>
        <w:t xml:space="preserve">Human Brain - </w:t>
      </w:r>
      <w:r w:rsidR="000D242C">
        <w:t>CALM YOURSELF</w:t>
      </w:r>
      <w:r>
        <w:t xml:space="preserve">, </w:t>
      </w:r>
      <w:r w:rsidR="000D242C">
        <w:t>COMBAT BREATHING</w:t>
      </w:r>
      <w:r>
        <w:t xml:space="preserve">, </w:t>
      </w:r>
      <w:r w:rsidR="000D242C">
        <w:t>SHIFT YOUR EMOTION</w:t>
      </w:r>
      <w:r>
        <w:t xml:space="preserve"> </w:t>
      </w:r>
    </w:p>
    <w:p w14:paraId="540B55CA" w14:textId="150097DC" w:rsidR="000D242C" w:rsidRDefault="000D242C" w:rsidP="00421991">
      <w:pPr>
        <w:pStyle w:val="ListParagraph"/>
        <w:numPr>
          <w:ilvl w:val="0"/>
          <w:numId w:val="7"/>
        </w:numPr>
      </w:pPr>
      <w:r>
        <w:t>Script and Practice</w:t>
      </w:r>
      <w:r w:rsidR="00421991">
        <w:t xml:space="preserve"> “Keep calm and carry on”</w:t>
      </w:r>
    </w:p>
    <w:p w14:paraId="6E27888C" w14:textId="229B171A" w:rsidR="00CD56D5" w:rsidRDefault="00CD56D5" w:rsidP="00CD56D5">
      <w:pPr>
        <w:pStyle w:val="ListParagraph"/>
        <w:numPr>
          <w:ilvl w:val="0"/>
          <w:numId w:val="10"/>
        </w:numPr>
      </w:pPr>
      <w:r>
        <w:t>Decisive Moment</w:t>
      </w:r>
    </w:p>
    <w:p w14:paraId="51E71786" w14:textId="77777777" w:rsidR="000D242C" w:rsidRDefault="000D242C" w:rsidP="000D242C"/>
    <w:p w14:paraId="297E5429" w14:textId="77777777" w:rsidR="000D242C" w:rsidRDefault="000D242C" w:rsidP="000D242C">
      <w:r>
        <w:t xml:space="preserve">Rick </w:t>
      </w:r>
      <w:proofErr w:type="spellStart"/>
      <w:r>
        <w:t>Rescorla</w:t>
      </w:r>
      <w:proofErr w:type="spellEnd"/>
      <w:r>
        <w:t xml:space="preserve"> – Google his name…</w:t>
      </w:r>
      <w:r w:rsidR="00813A28">
        <w:t xml:space="preserve"> 9/11 World Trade Center Hero</w:t>
      </w:r>
    </w:p>
    <w:p w14:paraId="6E6F729F" w14:textId="77777777" w:rsidR="000D242C" w:rsidRDefault="000D242C" w:rsidP="000D242C"/>
    <w:p w14:paraId="448D33C6" w14:textId="77777777" w:rsidR="00813A28" w:rsidRDefault="00813A28" w:rsidP="000D242C">
      <w:r>
        <w:t>Active Shooter Events</w:t>
      </w:r>
    </w:p>
    <w:p w14:paraId="78081010" w14:textId="77777777" w:rsidR="00813A28" w:rsidRDefault="00813A28" w:rsidP="00813A28">
      <w:r>
        <w:t>* No “Profile”</w:t>
      </w:r>
    </w:p>
    <w:p w14:paraId="685D2D8C" w14:textId="77777777" w:rsidR="00813A28" w:rsidRDefault="00813A28" w:rsidP="000D242C">
      <w:r>
        <w:t>* Mindset</w:t>
      </w:r>
    </w:p>
    <w:p w14:paraId="59A937E3" w14:textId="77777777" w:rsidR="00813A28" w:rsidRDefault="00813A28" w:rsidP="000D242C">
      <w:r>
        <w:t>* Some Broadcast</w:t>
      </w:r>
    </w:p>
    <w:p w14:paraId="4BD1EC1C" w14:textId="77777777" w:rsidR="00813A28" w:rsidRDefault="00813A28" w:rsidP="000D242C"/>
    <w:p w14:paraId="4F5BD68C" w14:textId="77777777" w:rsidR="00813A28" w:rsidRDefault="00017753" w:rsidP="000D242C">
      <w:r>
        <w:t xml:space="preserve">Video </w:t>
      </w:r>
      <w:proofErr w:type="gramStart"/>
      <w:r>
        <w:t xml:space="preserve">of  </w:t>
      </w:r>
      <w:proofErr w:type="spellStart"/>
      <w:r>
        <w:t>Mumbia</w:t>
      </w:r>
      <w:proofErr w:type="spellEnd"/>
      <w:proofErr w:type="gramEnd"/>
      <w:r>
        <w:t xml:space="preserve">, India </w:t>
      </w:r>
    </w:p>
    <w:p w14:paraId="114293AD" w14:textId="77777777" w:rsidR="00017753" w:rsidRDefault="00017753" w:rsidP="000D242C">
      <w:r>
        <w:t>Other incidents in Nebraska</w:t>
      </w:r>
    </w:p>
    <w:p w14:paraId="42280D05" w14:textId="77777777" w:rsidR="00017753" w:rsidRDefault="00017753" w:rsidP="000D242C">
      <w:r>
        <w:t xml:space="preserve">October 12, 1992 – UNL Campus </w:t>
      </w:r>
    </w:p>
    <w:p w14:paraId="15884300" w14:textId="77777777" w:rsidR="00017753" w:rsidRDefault="00017753" w:rsidP="000D242C">
      <w:r>
        <w:t xml:space="preserve">February 8, 1995 – Chadron </w:t>
      </w:r>
      <w:proofErr w:type="spellStart"/>
      <w:r>
        <w:t>Jr</w:t>
      </w:r>
      <w:proofErr w:type="spellEnd"/>
      <w:r>
        <w:t xml:space="preserve"> High</w:t>
      </w:r>
    </w:p>
    <w:p w14:paraId="277F03BC" w14:textId="77777777" w:rsidR="00017753" w:rsidRDefault="00017753" w:rsidP="000D242C">
      <w:r>
        <w:t xml:space="preserve">December 5, 2007 </w:t>
      </w:r>
      <w:proofErr w:type="spellStart"/>
      <w:r>
        <w:t>Westroads</w:t>
      </w:r>
      <w:proofErr w:type="spellEnd"/>
      <w:r>
        <w:t xml:space="preserve"> Mall, Omaha</w:t>
      </w:r>
    </w:p>
    <w:p w14:paraId="4EBF07A2" w14:textId="77777777" w:rsidR="00017753" w:rsidRDefault="00017753" w:rsidP="000D242C">
      <w:r>
        <w:t>BREAK</w:t>
      </w:r>
    </w:p>
    <w:p w14:paraId="11949E82" w14:textId="77777777" w:rsidR="00017753" w:rsidRDefault="00017753" w:rsidP="000D242C"/>
    <w:p w14:paraId="0D918DBD" w14:textId="77777777" w:rsidR="000168F2" w:rsidRPr="00CD56D5" w:rsidRDefault="000168F2" w:rsidP="000D242C">
      <w:pPr>
        <w:rPr>
          <w:u w:val="single"/>
        </w:rPr>
      </w:pPr>
      <w:r w:rsidRPr="00CD56D5">
        <w:rPr>
          <w:u w:val="single"/>
        </w:rPr>
        <w:t>DENIAL</w:t>
      </w:r>
    </w:p>
    <w:p w14:paraId="23F73B18" w14:textId="77777777" w:rsidR="00017753" w:rsidRDefault="000168F2" w:rsidP="000D242C">
      <w:r>
        <w:t>3 Minutes Time</w:t>
      </w:r>
    </w:p>
    <w:p w14:paraId="5EA2BA5E" w14:textId="77777777" w:rsidR="000168F2" w:rsidRDefault="000168F2" w:rsidP="000168F2">
      <w:pPr>
        <w:pStyle w:val="ListParagraph"/>
        <w:numPr>
          <w:ilvl w:val="0"/>
          <w:numId w:val="1"/>
        </w:numPr>
      </w:pPr>
      <w:r>
        <w:t>Don’t Deny</w:t>
      </w:r>
    </w:p>
    <w:p w14:paraId="23D4A043" w14:textId="77777777" w:rsidR="000168F2" w:rsidRDefault="000168F2" w:rsidP="000168F2">
      <w:pPr>
        <w:pStyle w:val="ListParagraph"/>
        <w:numPr>
          <w:ilvl w:val="0"/>
          <w:numId w:val="1"/>
        </w:numPr>
      </w:pPr>
      <w:r>
        <w:t>Hear Gunshots</w:t>
      </w:r>
    </w:p>
    <w:p w14:paraId="2F14E456" w14:textId="77777777" w:rsidR="000168F2" w:rsidRDefault="000168F2" w:rsidP="000168F2">
      <w:pPr>
        <w:pStyle w:val="ListParagraph"/>
        <w:numPr>
          <w:ilvl w:val="0"/>
          <w:numId w:val="1"/>
        </w:numPr>
      </w:pPr>
      <w:r>
        <w:t>Go To Deliberation (the number one thing to go to)</w:t>
      </w:r>
    </w:p>
    <w:p w14:paraId="4F888158" w14:textId="77777777" w:rsidR="00593194" w:rsidRDefault="00593194" w:rsidP="000168F2"/>
    <w:p w14:paraId="42D6FF76" w14:textId="77777777" w:rsidR="000168F2" w:rsidRPr="00CD56D5" w:rsidRDefault="00B3601D" w:rsidP="000168F2">
      <w:pPr>
        <w:rPr>
          <w:u w:val="single"/>
        </w:rPr>
      </w:pPr>
      <w:r w:rsidRPr="00CD56D5">
        <w:rPr>
          <w:u w:val="single"/>
        </w:rPr>
        <w:t>D</w:t>
      </w:r>
      <w:r w:rsidR="00593194" w:rsidRPr="00CD56D5">
        <w:rPr>
          <w:u w:val="single"/>
        </w:rPr>
        <w:t>ELIBERATION</w:t>
      </w:r>
    </w:p>
    <w:p w14:paraId="4D131A53" w14:textId="77777777" w:rsidR="00593194" w:rsidRDefault="00B3601D" w:rsidP="00593194">
      <w:pPr>
        <w:ind w:firstLine="720"/>
      </w:pPr>
      <w:r>
        <w:lastRenderedPageBreak/>
        <w:t>Avoid: Situational Awareness;</w:t>
      </w:r>
      <w:r w:rsidR="00593194">
        <w:t xml:space="preserve"> Leave ASAP; Know your Exits; Call 911; Consider secondary Exits (ex. Break a window)</w:t>
      </w:r>
    </w:p>
    <w:p w14:paraId="70E5AE6D" w14:textId="77777777" w:rsidR="00593194" w:rsidRDefault="00B3601D" w:rsidP="000168F2">
      <w:r>
        <w:tab/>
        <w:t>Deny</w:t>
      </w:r>
      <w:r w:rsidR="00593194">
        <w:t xml:space="preserve">: Lock the doors; Lights out; Out of sight; </w:t>
      </w:r>
    </w:p>
    <w:p w14:paraId="3661885B" w14:textId="77777777" w:rsidR="00B3601D" w:rsidRDefault="00593194" w:rsidP="00593194">
      <w:pPr>
        <w:ind w:firstLine="720"/>
      </w:pPr>
      <w:r>
        <w:t>Barricade: Inward only, Heavier=Better, Doorstops=Awesome</w:t>
      </w:r>
    </w:p>
    <w:p w14:paraId="56B8CF2B" w14:textId="77777777" w:rsidR="00593194" w:rsidRDefault="00593194" w:rsidP="00593194">
      <w:pPr>
        <w:ind w:firstLine="720"/>
      </w:pPr>
      <w:r>
        <w:t>Ropes; Tactical Cinch</w:t>
      </w:r>
    </w:p>
    <w:p w14:paraId="0AF082BC" w14:textId="77777777" w:rsidR="00B3601D" w:rsidRDefault="00B3601D" w:rsidP="000168F2">
      <w:r>
        <w:tab/>
        <w:t>Defend</w:t>
      </w:r>
      <w:r w:rsidR="00593194">
        <w:t>: Positioning; Grab a Gun; Fight</w:t>
      </w:r>
    </w:p>
    <w:p w14:paraId="5D0F8E36" w14:textId="77777777" w:rsidR="00EB76E7" w:rsidRDefault="00D13D7B" w:rsidP="000168F2">
      <w:r>
        <w:t xml:space="preserve">Example: Virginia Tech Data – Nothing done (more deaths and injuries) to Barricading doors (less deaths and injuries) </w:t>
      </w:r>
      <w:r w:rsidR="006B5942">
        <w:t>Surviving an Active Shooter Event Video</w:t>
      </w:r>
    </w:p>
    <w:p w14:paraId="1182EC04" w14:textId="77777777" w:rsidR="00EB76E7" w:rsidRDefault="00EB76E7" w:rsidP="000168F2"/>
    <w:p w14:paraId="26A370CD" w14:textId="38CFA893" w:rsidR="00D13D7B" w:rsidRDefault="00D13D7B" w:rsidP="000168F2">
      <w:r>
        <w:t>Statistics: 4 or more deaths every 2-4 months; 20 mass shooting events in U.S. every year. So remember to Get Out; Use Cover; Look for Exits; Secure location</w:t>
      </w:r>
      <w:r w:rsidR="00EB76E7">
        <w:t xml:space="preserve"> most events such as this are over in 10 to 15 minutes.</w:t>
      </w:r>
    </w:p>
    <w:p w14:paraId="67B3071C" w14:textId="2A3A352B" w:rsidR="00F27068" w:rsidRDefault="00F27068" w:rsidP="000168F2">
      <w:r>
        <w:t>YOU ARE NOT HELPLESS</w:t>
      </w:r>
      <w:r w:rsidR="00D13D7B">
        <w:t xml:space="preserve"> - </w:t>
      </w:r>
      <w:r>
        <w:t>WHAT YOU DO MATTERS - (You have to do something)</w:t>
      </w:r>
    </w:p>
    <w:p w14:paraId="5A24AB64" w14:textId="77777777" w:rsidR="00F27068" w:rsidRDefault="00F27068" w:rsidP="000168F2">
      <w:r>
        <w:t>Have a script/plan</w:t>
      </w:r>
    </w:p>
    <w:p w14:paraId="4BCFFC96" w14:textId="77777777" w:rsidR="00F27068" w:rsidRDefault="00F27068" w:rsidP="000168F2"/>
    <w:p w14:paraId="0519D77E" w14:textId="77777777" w:rsidR="00F27068" w:rsidRDefault="0004081D" w:rsidP="000168F2">
      <w:r>
        <w:t>Follow Police commands</w:t>
      </w:r>
    </w:p>
    <w:p w14:paraId="4B6CBDD0" w14:textId="77777777" w:rsidR="0004081D" w:rsidRDefault="0004081D" w:rsidP="000168F2">
      <w:r>
        <w:t>Personnel Issues (after a shooting or incident)</w:t>
      </w:r>
    </w:p>
    <w:p w14:paraId="25BAA184" w14:textId="77777777" w:rsidR="0004081D" w:rsidRDefault="0004081D" w:rsidP="000168F2">
      <w:r>
        <w:tab/>
        <w:t>Expect mental issues</w:t>
      </w:r>
    </w:p>
    <w:p w14:paraId="03D30D56" w14:textId="77777777" w:rsidR="0004081D" w:rsidRDefault="0004081D" w:rsidP="000168F2">
      <w:r>
        <w:tab/>
        <w:t>Develop a critical incident stress management plan</w:t>
      </w:r>
    </w:p>
    <w:p w14:paraId="66A51C68" w14:textId="77777777" w:rsidR="00EB76E7" w:rsidRDefault="00EB76E7" w:rsidP="000168F2"/>
    <w:p w14:paraId="3C1C8414" w14:textId="2D03CE61" w:rsidR="00EB76E7" w:rsidRDefault="00EB76E7" w:rsidP="000168F2">
      <w:r>
        <w:t>Active Shooter.LASD.org</w:t>
      </w:r>
    </w:p>
    <w:p w14:paraId="52B3618D" w14:textId="77777777" w:rsidR="0004081D" w:rsidRDefault="0004081D" w:rsidP="000168F2"/>
    <w:p w14:paraId="46B238BC" w14:textId="77777777" w:rsidR="0004081D" w:rsidRDefault="0004081D" w:rsidP="000168F2">
      <w:r>
        <w:t>Coming up with a script for a shooter on the bus?</w:t>
      </w:r>
    </w:p>
    <w:p w14:paraId="143DBEAE" w14:textId="5BD0BBDE" w:rsidR="001864B4" w:rsidRDefault="0004081D" w:rsidP="000168F2">
      <w:proofErr w:type="gramStart"/>
      <w:r>
        <w:t>Student riding a bus; Disgru</w:t>
      </w:r>
      <w:r w:rsidR="001864B4">
        <w:t>ntled parent getting on the bus.</w:t>
      </w:r>
      <w:proofErr w:type="gramEnd"/>
    </w:p>
    <w:p w14:paraId="095D450D" w14:textId="77777777" w:rsidR="001864B4" w:rsidRDefault="001864B4" w:rsidP="000168F2"/>
    <w:p w14:paraId="5A2EBC4B" w14:textId="1A842B7C" w:rsidR="001864B4" w:rsidRDefault="001864B4" w:rsidP="000168F2">
      <w:r>
        <w:t>LUNCH</w:t>
      </w:r>
    </w:p>
    <w:p w14:paraId="365D9B63" w14:textId="77777777" w:rsidR="00226A76" w:rsidRDefault="00226A76" w:rsidP="000168F2"/>
    <w:p w14:paraId="5B84F562" w14:textId="61BE1A06" w:rsidR="001864B4" w:rsidRDefault="00C65BF8" w:rsidP="000168F2">
      <w:r>
        <w:t>And Round Table</w:t>
      </w:r>
      <w:r w:rsidR="00932395">
        <w:t xml:space="preserve"> Discussions:</w:t>
      </w:r>
    </w:p>
    <w:p w14:paraId="43B3BF49" w14:textId="7C505E50" w:rsidR="00932395" w:rsidRDefault="00932395" w:rsidP="000168F2">
      <w:r>
        <w:t>How does your district retain drivers?</w:t>
      </w:r>
    </w:p>
    <w:p w14:paraId="54F95575" w14:textId="4589022F" w:rsidR="00932395" w:rsidRDefault="00932395" w:rsidP="003D3D39">
      <w:pPr>
        <w:pStyle w:val="ListParagraph"/>
        <w:numPr>
          <w:ilvl w:val="0"/>
          <w:numId w:val="1"/>
        </w:numPr>
      </w:pPr>
      <w:r>
        <w:t xml:space="preserve">Offered single insurance to drivers (route drivers </w:t>
      </w:r>
      <w:r w:rsidR="003D3D39">
        <w:t>20 hours per week)</w:t>
      </w:r>
    </w:p>
    <w:p w14:paraId="6EAF6229" w14:textId="22488B85" w:rsidR="003D3D39" w:rsidRDefault="003D3D39" w:rsidP="003D3D39">
      <w:pPr>
        <w:pStyle w:val="ListParagraph"/>
        <w:numPr>
          <w:ilvl w:val="0"/>
          <w:numId w:val="1"/>
        </w:numPr>
      </w:pPr>
      <w:r>
        <w:t>Maintenance drivers being part-time bus drivers</w:t>
      </w:r>
    </w:p>
    <w:p w14:paraId="05EAF869" w14:textId="13196441" w:rsidR="003D3D39" w:rsidRDefault="003D3D39" w:rsidP="003D3D39">
      <w:pPr>
        <w:pStyle w:val="ListParagraph"/>
        <w:numPr>
          <w:ilvl w:val="0"/>
          <w:numId w:val="1"/>
        </w:numPr>
      </w:pPr>
      <w:r>
        <w:t>3</w:t>
      </w:r>
      <w:r w:rsidRPr="003D3D39">
        <w:rPr>
          <w:vertAlign w:val="superscript"/>
        </w:rPr>
        <w:t>rd</w:t>
      </w:r>
      <w:r>
        <w:t xml:space="preserve"> party driver done by UNK-</w:t>
      </w:r>
      <w:proofErr w:type="spellStart"/>
      <w:r>
        <w:t>Safeety</w:t>
      </w:r>
      <w:proofErr w:type="spellEnd"/>
      <w:r>
        <w:t xml:space="preserve"> Center</w:t>
      </w:r>
    </w:p>
    <w:p w14:paraId="7DD5EE06" w14:textId="7BEBF09C" w:rsidR="003D3D39" w:rsidRDefault="003D3D39" w:rsidP="003D3D39">
      <w:pPr>
        <w:pStyle w:val="ListParagraph"/>
        <w:numPr>
          <w:ilvl w:val="0"/>
          <w:numId w:val="1"/>
        </w:numPr>
      </w:pPr>
      <w:r>
        <w:t xml:space="preserve">Lincoln is implementing a </w:t>
      </w:r>
      <w:proofErr w:type="gramStart"/>
      <w:r>
        <w:t>6 hour</w:t>
      </w:r>
      <w:proofErr w:type="gramEnd"/>
      <w:r>
        <w:t xml:space="preserve"> minimum guarantee AM &amp; PM Route, working with the school board to attract new drivers (115 route drivers with 15 substitute drivers $18 per hour with 17.5 hours they get insurance.) Receiving guaranteed overtime pay if they work an activity on the weekends.</w:t>
      </w:r>
    </w:p>
    <w:p w14:paraId="21029A73" w14:textId="68851E34" w:rsidR="003D3D39" w:rsidRDefault="003D3D39" w:rsidP="003D3D39">
      <w:pPr>
        <w:pStyle w:val="ListParagraph"/>
        <w:numPr>
          <w:ilvl w:val="0"/>
          <w:numId w:val="1"/>
        </w:numPr>
      </w:pPr>
      <w:r>
        <w:t>Keeping the school board abreast of the national driver shortage.</w:t>
      </w:r>
    </w:p>
    <w:p w14:paraId="513B3C4C" w14:textId="3C4072E2" w:rsidR="003D3D39" w:rsidRDefault="003D3D39" w:rsidP="003D3D39">
      <w:pPr>
        <w:pStyle w:val="ListParagraph"/>
        <w:numPr>
          <w:ilvl w:val="0"/>
          <w:numId w:val="1"/>
        </w:numPr>
      </w:pPr>
      <w:r>
        <w:t>Not having to rely on contract services</w:t>
      </w:r>
    </w:p>
    <w:p w14:paraId="55E48EA0" w14:textId="66A19B21" w:rsidR="003D3D39" w:rsidRDefault="003D3D39" w:rsidP="003D3D39">
      <w:pPr>
        <w:pStyle w:val="ListParagraph"/>
        <w:numPr>
          <w:ilvl w:val="0"/>
          <w:numId w:val="1"/>
        </w:numPr>
      </w:pPr>
      <w:r>
        <w:t>(Rich C – OPS) Good benefits: $16.49 per hour plus benefit package</w:t>
      </w:r>
      <w:r w:rsidR="00226A76">
        <w:t xml:space="preserve"> (no guarantee of hours at least 5 hours per day)</w:t>
      </w:r>
      <w:r>
        <w:t>; professionalism and nice facility, dress code standard; shape of school buses; and</w:t>
      </w:r>
      <w:r w:rsidR="00226A76">
        <w:t xml:space="preserve"> being valued as a professional – a people person.</w:t>
      </w:r>
    </w:p>
    <w:p w14:paraId="6F54B277" w14:textId="448848C9" w:rsidR="003D3D39" w:rsidRDefault="003D3D39" w:rsidP="003D3D39">
      <w:pPr>
        <w:pStyle w:val="ListParagraph"/>
        <w:numPr>
          <w:ilvl w:val="0"/>
          <w:numId w:val="1"/>
        </w:numPr>
      </w:pPr>
      <w:r>
        <w:t>Husband and wife team</w:t>
      </w:r>
      <w:r w:rsidR="00D451EF">
        <w:t>, using Facebook</w:t>
      </w:r>
    </w:p>
    <w:p w14:paraId="4620CAEF" w14:textId="0F6059CB" w:rsidR="003D3D39" w:rsidRDefault="00226A76" w:rsidP="003D3D39">
      <w:pPr>
        <w:pStyle w:val="ListParagraph"/>
        <w:numPr>
          <w:ilvl w:val="0"/>
          <w:numId w:val="1"/>
        </w:numPr>
      </w:pPr>
      <w:r>
        <w:t xml:space="preserve">Using a banner </w:t>
      </w:r>
    </w:p>
    <w:p w14:paraId="7A614FA3" w14:textId="4A90E816" w:rsidR="00226A76" w:rsidRDefault="00226A76" w:rsidP="003D3D39">
      <w:pPr>
        <w:pStyle w:val="ListParagraph"/>
        <w:numPr>
          <w:ilvl w:val="0"/>
          <w:numId w:val="1"/>
        </w:numPr>
      </w:pPr>
      <w:r>
        <w:t>People being interviewed (ex. Culture, retention, people that works with children well, single moms, retired folks,)</w:t>
      </w:r>
    </w:p>
    <w:p w14:paraId="75D013B4" w14:textId="58515BAE" w:rsidR="00226A76" w:rsidRDefault="00226A76" w:rsidP="003D3D39">
      <w:pPr>
        <w:pStyle w:val="ListParagraph"/>
        <w:numPr>
          <w:ilvl w:val="0"/>
          <w:numId w:val="1"/>
        </w:numPr>
      </w:pPr>
      <w:r>
        <w:t>Retirement 101 match per $ through NPERS.</w:t>
      </w:r>
    </w:p>
    <w:p w14:paraId="1CD0ABB4" w14:textId="450F502F" w:rsidR="001E7D24" w:rsidRDefault="00226A76" w:rsidP="001E7D24">
      <w:pPr>
        <w:pStyle w:val="ListParagraph"/>
        <w:numPr>
          <w:ilvl w:val="0"/>
          <w:numId w:val="1"/>
        </w:numPr>
      </w:pPr>
      <w:r>
        <w:t>Health insurance and</w:t>
      </w:r>
      <w:r w:rsidR="001E7D24">
        <w:t xml:space="preserve"> DOT physicals making it tougher</w:t>
      </w:r>
    </w:p>
    <w:p w14:paraId="39AB3C6B" w14:textId="4AB2546C" w:rsidR="00226A76" w:rsidRDefault="00226A76" w:rsidP="000168F2">
      <w:pPr>
        <w:pStyle w:val="ListParagraph"/>
        <w:numPr>
          <w:ilvl w:val="0"/>
          <w:numId w:val="1"/>
        </w:numPr>
      </w:pPr>
      <w:r>
        <w:t xml:space="preserve">Summer school work about 4 hours a day, cleaning buses, painting </w:t>
      </w:r>
      <w:proofErr w:type="spellStart"/>
      <w:r>
        <w:t>etc</w:t>
      </w:r>
      <w:proofErr w:type="spellEnd"/>
      <w:r>
        <w:t>…</w:t>
      </w:r>
    </w:p>
    <w:p w14:paraId="2D00ECCE" w14:textId="77777777" w:rsidR="001E7D24" w:rsidRDefault="001E7D24" w:rsidP="001E7D24"/>
    <w:p w14:paraId="2CC6C3F9" w14:textId="3FD98116" w:rsidR="001E7D24" w:rsidRDefault="001E7D24" w:rsidP="001E7D24">
      <w:r>
        <w:t>Driver Shortage?</w:t>
      </w:r>
    </w:p>
    <w:p w14:paraId="1639F413" w14:textId="5F5AF9D0" w:rsidR="001E7D24" w:rsidRDefault="001E7D24" w:rsidP="001E7D24">
      <w:pPr>
        <w:pStyle w:val="ListParagraph"/>
        <w:numPr>
          <w:ilvl w:val="0"/>
          <w:numId w:val="1"/>
        </w:numPr>
      </w:pPr>
      <w:r>
        <w:t>Hiring drivers to drive MV (motor vehicles) cars not needing a CDL</w:t>
      </w:r>
    </w:p>
    <w:p w14:paraId="48553087" w14:textId="60A8BDDA" w:rsidR="001E7D24" w:rsidRDefault="00D451EF" w:rsidP="001E7D24">
      <w:pPr>
        <w:pStyle w:val="ListParagraph"/>
        <w:numPr>
          <w:ilvl w:val="0"/>
          <w:numId w:val="1"/>
        </w:numPr>
      </w:pPr>
      <w:r>
        <w:t xml:space="preserve">$300 bonus if </w:t>
      </w:r>
      <w:r w:rsidR="001E7D24">
        <w:t>driver stays for a certain amount of time</w:t>
      </w:r>
    </w:p>
    <w:p w14:paraId="49BC9DA4" w14:textId="45CE35CC" w:rsidR="001E7D24" w:rsidRDefault="001E7D24" w:rsidP="001E7D24">
      <w:pPr>
        <w:pStyle w:val="ListParagraph"/>
        <w:numPr>
          <w:ilvl w:val="0"/>
          <w:numId w:val="1"/>
        </w:numPr>
      </w:pPr>
      <w:r>
        <w:t>Dispatcher</w:t>
      </w:r>
    </w:p>
    <w:p w14:paraId="3C14DB09" w14:textId="35AD029B" w:rsidR="001E7D24" w:rsidRDefault="001E7D24" w:rsidP="001E7D24">
      <w:pPr>
        <w:pStyle w:val="ListParagraph"/>
        <w:numPr>
          <w:ilvl w:val="0"/>
          <w:numId w:val="1"/>
        </w:numPr>
      </w:pPr>
      <w:r>
        <w:t xml:space="preserve">Doubling up routes (with </w:t>
      </w:r>
      <w:proofErr w:type="spellStart"/>
      <w:r>
        <w:t>Trevis</w:t>
      </w:r>
      <w:proofErr w:type="spellEnd"/>
      <w:r>
        <w:t xml:space="preserve"> S)</w:t>
      </w:r>
    </w:p>
    <w:p w14:paraId="12F2ABD4" w14:textId="4949BDBE" w:rsidR="001E7D24" w:rsidRDefault="001E7D24" w:rsidP="001E7D24">
      <w:pPr>
        <w:pStyle w:val="ListParagraph"/>
        <w:numPr>
          <w:ilvl w:val="0"/>
          <w:numId w:val="1"/>
        </w:numPr>
      </w:pPr>
      <w:r>
        <w:t>Trending to smaller vehicles so no need for CDL</w:t>
      </w:r>
    </w:p>
    <w:p w14:paraId="178958F4" w14:textId="77777777" w:rsidR="001E7D24" w:rsidRDefault="001E7D24" w:rsidP="001E7D24"/>
    <w:p w14:paraId="3CEF43FE" w14:textId="02CFFC08" w:rsidR="001E7D24" w:rsidRDefault="001E7D24" w:rsidP="001E7D24">
      <w:proofErr w:type="gramStart"/>
      <w:r>
        <w:t>Favorite spec items on Bus A and or C?</w:t>
      </w:r>
      <w:proofErr w:type="gramEnd"/>
    </w:p>
    <w:p w14:paraId="4210350D" w14:textId="3E580C17" w:rsidR="001E7D24" w:rsidRDefault="001E7D24" w:rsidP="001E7D24">
      <w:pPr>
        <w:pStyle w:val="ListParagraph"/>
        <w:numPr>
          <w:ilvl w:val="0"/>
          <w:numId w:val="1"/>
        </w:numPr>
      </w:pPr>
      <w:r>
        <w:t>Backup cameras installed on buses ex. $400 from Omaha Truck</w:t>
      </w:r>
    </w:p>
    <w:p w14:paraId="00047D40" w14:textId="1A364D48" w:rsidR="001E7D24" w:rsidRDefault="00D342DD" w:rsidP="001E7D24">
      <w:pPr>
        <w:pStyle w:val="ListParagraph"/>
        <w:numPr>
          <w:ilvl w:val="0"/>
          <w:numId w:val="1"/>
        </w:numPr>
      </w:pPr>
      <w:r>
        <w:t>Large C2 added a lift to this bus</w:t>
      </w:r>
    </w:p>
    <w:p w14:paraId="5460A211" w14:textId="0D5AFAAA" w:rsidR="00D342DD" w:rsidRDefault="00D342DD" w:rsidP="001E7D24">
      <w:pPr>
        <w:pStyle w:val="ListParagraph"/>
        <w:numPr>
          <w:ilvl w:val="0"/>
          <w:numId w:val="1"/>
        </w:numPr>
      </w:pPr>
      <w:r>
        <w:t>Air Brakes on all Type C buses</w:t>
      </w:r>
    </w:p>
    <w:p w14:paraId="303F743C" w14:textId="52151646" w:rsidR="00D342DD" w:rsidRDefault="00D342DD" w:rsidP="001E7D24">
      <w:pPr>
        <w:pStyle w:val="ListParagraph"/>
        <w:numPr>
          <w:ilvl w:val="0"/>
          <w:numId w:val="1"/>
        </w:numPr>
      </w:pPr>
      <w:r>
        <w:t>Child Checkmate</w:t>
      </w:r>
    </w:p>
    <w:p w14:paraId="45CB4928" w14:textId="000A7B78" w:rsidR="00D342DD" w:rsidRDefault="00D342DD" w:rsidP="00D342DD">
      <w:pPr>
        <w:pStyle w:val="ListParagraph"/>
        <w:numPr>
          <w:ilvl w:val="0"/>
          <w:numId w:val="1"/>
        </w:numPr>
      </w:pPr>
      <w:r>
        <w:t>Driver seat upgrades (air rides)</w:t>
      </w:r>
    </w:p>
    <w:p w14:paraId="2D2F5288" w14:textId="77777777" w:rsidR="00D342DD" w:rsidRDefault="00D342DD" w:rsidP="00D342DD"/>
    <w:p w14:paraId="75195D85" w14:textId="3B024D00" w:rsidR="00D342DD" w:rsidRDefault="00D342DD" w:rsidP="00D342DD">
      <w:r>
        <w:t xml:space="preserve">Bobby </w:t>
      </w:r>
      <w:proofErr w:type="spellStart"/>
      <w:r>
        <w:t>Truhe</w:t>
      </w:r>
      <w:proofErr w:type="spellEnd"/>
      <w:r>
        <w:t>, School Attorney from Kearney</w:t>
      </w:r>
    </w:p>
    <w:p w14:paraId="6925BD70" w14:textId="4E42DB7B" w:rsidR="00D342DD" w:rsidRDefault="00D342DD" w:rsidP="00D342DD">
      <w:r>
        <w:t>Legal Issues:</w:t>
      </w:r>
    </w:p>
    <w:p w14:paraId="6250BBD6" w14:textId="4D2A238D" w:rsidR="00D342DD" w:rsidRDefault="00D342DD" w:rsidP="00D342DD">
      <w:r>
        <w:t>Avoiding Liability</w:t>
      </w:r>
    </w:p>
    <w:p w14:paraId="75EAD63F" w14:textId="4F87ADA4" w:rsidR="00D342DD" w:rsidRDefault="00D342DD" w:rsidP="00D342DD">
      <w:r>
        <w:t>Divorced Parent Issues</w:t>
      </w:r>
    </w:p>
    <w:p w14:paraId="64A2AB04" w14:textId="35A1C2DB" w:rsidR="00D342DD" w:rsidRDefault="00D342DD" w:rsidP="00D342DD">
      <w:r>
        <w:t>Driver Effectiveness Issues</w:t>
      </w:r>
    </w:p>
    <w:p w14:paraId="231D49B7" w14:textId="0411FC9E" w:rsidR="00D342DD" w:rsidRDefault="00D342DD" w:rsidP="00D342DD">
      <w:r>
        <w:t>Staff Behaving Badly</w:t>
      </w:r>
    </w:p>
    <w:p w14:paraId="19BD0914" w14:textId="5708D4D2" w:rsidR="00D342DD" w:rsidRDefault="00D342DD" w:rsidP="00D342DD">
      <w:r>
        <w:t xml:space="preserve">Most Common FLSA </w:t>
      </w:r>
      <w:r w:rsidR="000D0343">
        <w:t xml:space="preserve">(Fair Labor Standards Act) </w:t>
      </w:r>
      <w:r>
        <w:t>Issues</w:t>
      </w:r>
    </w:p>
    <w:p w14:paraId="4114DD4A" w14:textId="77777777" w:rsidR="00D342DD" w:rsidRDefault="00D342DD" w:rsidP="00D342DD"/>
    <w:p w14:paraId="08D963D9" w14:textId="4EA16A84" w:rsidR="000D0343" w:rsidRDefault="000D0343" w:rsidP="00D342DD">
      <w:r>
        <w:t>Torts in Nebraska: Torts claim shall mean any claim against a political subdivision…</w:t>
      </w:r>
    </w:p>
    <w:p w14:paraId="16D82100" w14:textId="69890990" w:rsidR="000D0343" w:rsidRDefault="000D0343" w:rsidP="00D342DD">
      <w:r>
        <w:t>Neb Rev 13-</w:t>
      </w:r>
    </w:p>
    <w:p w14:paraId="70E703C8" w14:textId="77777777" w:rsidR="000D0343" w:rsidRDefault="000D0343" w:rsidP="00D342DD"/>
    <w:p w14:paraId="4940C788" w14:textId="358B3808" w:rsidR="000D0343" w:rsidRDefault="000D0343" w:rsidP="000266AE">
      <w:pPr>
        <w:pStyle w:val="ListParagraph"/>
        <w:numPr>
          <w:ilvl w:val="0"/>
          <w:numId w:val="2"/>
        </w:numPr>
      </w:pPr>
      <w:r>
        <w:t>Procedure</w:t>
      </w:r>
    </w:p>
    <w:p w14:paraId="673FC282" w14:textId="240BCCF8" w:rsidR="00EB76E7" w:rsidRDefault="00EB76E7" w:rsidP="00EB76E7">
      <w:pPr>
        <w:pStyle w:val="ListParagraph"/>
        <w:numPr>
          <w:ilvl w:val="1"/>
          <w:numId w:val="2"/>
        </w:numPr>
      </w:pPr>
      <w:r>
        <w:t>Tort claim filed with District within 1 year of incident</w:t>
      </w:r>
    </w:p>
    <w:p w14:paraId="1415D151" w14:textId="042CBAAE" w:rsidR="00EB76E7" w:rsidRDefault="00C21E53" w:rsidP="00EB76E7">
      <w:pPr>
        <w:pStyle w:val="ListParagraph"/>
        <w:numPr>
          <w:ilvl w:val="1"/>
          <w:numId w:val="2"/>
        </w:numPr>
      </w:pPr>
      <w:r>
        <w:t>Board has 6 months to respond</w:t>
      </w:r>
    </w:p>
    <w:p w14:paraId="15EB6FCD" w14:textId="43026952" w:rsidR="00C21E53" w:rsidRDefault="00C21E53" w:rsidP="00EB76E7">
      <w:pPr>
        <w:pStyle w:val="ListParagraph"/>
        <w:numPr>
          <w:ilvl w:val="1"/>
          <w:numId w:val="2"/>
        </w:numPr>
      </w:pPr>
      <w:r>
        <w:t>If no response or if denied, claimant can file lawsuit with 2 years</w:t>
      </w:r>
    </w:p>
    <w:p w14:paraId="7B2780F5" w14:textId="46EAF254" w:rsidR="000266AE" w:rsidRDefault="000266AE" w:rsidP="000266AE">
      <w:pPr>
        <w:pStyle w:val="ListParagraph"/>
        <w:numPr>
          <w:ilvl w:val="0"/>
          <w:numId w:val="2"/>
        </w:numPr>
      </w:pPr>
      <w:r>
        <w:t>Negligence</w:t>
      </w:r>
    </w:p>
    <w:p w14:paraId="16A15949" w14:textId="53F06E89" w:rsidR="000266AE" w:rsidRDefault="000266AE" w:rsidP="000266AE">
      <w:pPr>
        <w:pStyle w:val="ListParagraph"/>
        <w:numPr>
          <w:ilvl w:val="0"/>
          <w:numId w:val="2"/>
        </w:numPr>
      </w:pPr>
      <w:r>
        <w:t>Negligent or Wrongful Act or Omission</w:t>
      </w:r>
    </w:p>
    <w:p w14:paraId="49CD500A" w14:textId="77777777" w:rsidR="000266AE" w:rsidRDefault="000266AE" w:rsidP="000266AE"/>
    <w:p w14:paraId="4F2F1BC0" w14:textId="3856F7C2" w:rsidR="000266AE" w:rsidRDefault="000266AE" w:rsidP="000266AE">
      <w:r>
        <w:t>4 Basic Elements of a TORT</w:t>
      </w:r>
    </w:p>
    <w:p w14:paraId="7AB2CC5D" w14:textId="228EF2B0" w:rsidR="000266AE" w:rsidRDefault="000266AE" w:rsidP="000266AE">
      <w:pPr>
        <w:pStyle w:val="ListParagraph"/>
        <w:numPr>
          <w:ilvl w:val="0"/>
          <w:numId w:val="3"/>
        </w:numPr>
      </w:pPr>
      <w:r>
        <w:t>Duty</w:t>
      </w:r>
    </w:p>
    <w:p w14:paraId="7B6B9D92" w14:textId="07AB49E1" w:rsidR="000266AE" w:rsidRDefault="000266AE" w:rsidP="000266AE">
      <w:pPr>
        <w:pStyle w:val="ListParagraph"/>
        <w:numPr>
          <w:ilvl w:val="0"/>
          <w:numId w:val="3"/>
        </w:numPr>
      </w:pPr>
      <w:r>
        <w:t>Breach</w:t>
      </w:r>
    </w:p>
    <w:p w14:paraId="1BB847E8" w14:textId="2BD59C5A" w:rsidR="000266AE" w:rsidRDefault="000266AE" w:rsidP="000266AE">
      <w:pPr>
        <w:pStyle w:val="ListParagraph"/>
        <w:numPr>
          <w:ilvl w:val="0"/>
          <w:numId w:val="3"/>
        </w:numPr>
      </w:pPr>
      <w:r>
        <w:t>Causation: Proximate Cause: policy question of where the law wants to cut off liability for a negligent actor.</w:t>
      </w:r>
    </w:p>
    <w:p w14:paraId="0D5BBEF7" w14:textId="3CDC00D0" w:rsidR="000266AE" w:rsidRDefault="000266AE" w:rsidP="000266AE">
      <w:pPr>
        <w:pStyle w:val="ListParagraph"/>
        <w:numPr>
          <w:ilvl w:val="0"/>
          <w:numId w:val="3"/>
        </w:numPr>
      </w:pPr>
      <w:r>
        <w:t>Damages</w:t>
      </w:r>
    </w:p>
    <w:p w14:paraId="3B5D12C6" w14:textId="77777777" w:rsidR="00D451EF" w:rsidRDefault="00D451EF" w:rsidP="00D451EF"/>
    <w:p w14:paraId="24F930E6" w14:textId="4BFF8FB3" w:rsidR="00D451EF" w:rsidRDefault="00D451EF" w:rsidP="00D451EF">
      <w:r>
        <w:t xml:space="preserve">Policies </w:t>
      </w:r>
      <w:proofErr w:type="spellStart"/>
      <w:r>
        <w:t>vs</w:t>
      </w:r>
      <w:proofErr w:type="spellEnd"/>
      <w:r>
        <w:t xml:space="preserve"> Practices</w:t>
      </w:r>
    </w:p>
    <w:p w14:paraId="06D59D48" w14:textId="7262329A" w:rsidR="00D451EF" w:rsidRDefault="00386400" w:rsidP="00D451EF">
      <w:r>
        <w:t>Avoid Liability:</w:t>
      </w:r>
    </w:p>
    <w:p w14:paraId="11F1554D" w14:textId="4C5FD942" w:rsidR="00386400" w:rsidRDefault="00386400" w:rsidP="00D451EF">
      <w:r>
        <w:t>Clear policies on “duty” time</w:t>
      </w:r>
    </w:p>
    <w:p w14:paraId="5659C177" w14:textId="729D910E" w:rsidR="00386400" w:rsidRDefault="00386400" w:rsidP="00D451EF">
      <w:r>
        <w:t>Training based on policies</w:t>
      </w:r>
    </w:p>
    <w:p w14:paraId="21D2C564" w14:textId="2E8B53B9" w:rsidR="00386400" w:rsidRDefault="00386400" w:rsidP="00D451EF">
      <w:r>
        <w:t>Verify insurance co</w:t>
      </w:r>
      <w:r w:rsidR="00571135">
        <w:t>verage for various types of tra</w:t>
      </w:r>
      <w:r>
        <w:t>nsportation exampl</w:t>
      </w:r>
      <w:r w:rsidR="00C21E53">
        <w:t xml:space="preserve">e: summer </w:t>
      </w:r>
      <w:r w:rsidR="00571135">
        <w:t>camp</w:t>
      </w:r>
      <w:r w:rsidR="00C21E53">
        <w:t>s; who can drive</w:t>
      </w:r>
      <w:proofErr w:type="gramStart"/>
      <w:r w:rsidR="00C21E53">
        <w:t>;</w:t>
      </w:r>
      <w:proofErr w:type="gramEnd"/>
      <w:r w:rsidR="00571135">
        <w:t xml:space="preserve"> coach or</w:t>
      </w:r>
      <w:r>
        <w:t xml:space="preserve"> </w:t>
      </w:r>
      <w:r w:rsidR="00C21E53">
        <w:t xml:space="preserve">bus </w:t>
      </w:r>
      <w:r>
        <w:t>drive</w:t>
      </w:r>
      <w:r w:rsidR="00C21E53">
        <w:t>r</w:t>
      </w:r>
      <w:r>
        <w:t>?</w:t>
      </w:r>
    </w:p>
    <w:p w14:paraId="2DEB582F" w14:textId="1D322EE4" w:rsidR="00386400" w:rsidRDefault="00386400" w:rsidP="00D451EF">
      <w:r>
        <w:t>Be careful with classified staff evaluations</w:t>
      </w:r>
    </w:p>
    <w:p w14:paraId="57E59280" w14:textId="3A63C687" w:rsidR="00386400" w:rsidRDefault="00386400" w:rsidP="00D451EF">
      <w:r>
        <w:t>Issues with Divorced Parents:</w:t>
      </w:r>
    </w:p>
    <w:p w14:paraId="293D9402" w14:textId="44BFEADB" w:rsidR="00386400" w:rsidRDefault="00571135" w:rsidP="00D451EF">
      <w:r>
        <w:t>Obligations to parents who</w:t>
      </w:r>
      <w:r w:rsidR="00386400">
        <w:t xml:space="preserve"> share custody of kids</w:t>
      </w:r>
    </w:p>
    <w:p w14:paraId="20C3EC8E" w14:textId="50417D44" w:rsidR="00386400" w:rsidRDefault="00386400" w:rsidP="00D451EF">
      <w:r>
        <w:tab/>
        <w:t>School sits “in loco parents”</w:t>
      </w:r>
    </w:p>
    <w:p w14:paraId="7B6F738A" w14:textId="7DB06D2A" w:rsidR="00386400" w:rsidRDefault="00386400" w:rsidP="00D451EF">
      <w:r>
        <w:tab/>
        <w:t>Custodial pare &gt; Noncustodial parent &gt; School</w:t>
      </w:r>
    </w:p>
    <w:p w14:paraId="11A1A9A8" w14:textId="243D2E62" w:rsidR="00571135" w:rsidRDefault="00571135" w:rsidP="00D451EF">
      <w:r>
        <w:tab/>
        <w:t>Generally honor requests of noncustodial, unless parental rights removed</w:t>
      </w:r>
    </w:p>
    <w:p w14:paraId="423A45F7" w14:textId="065312A0" w:rsidR="00571135" w:rsidRDefault="00571135" w:rsidP="00D451EF">
      <w:r>
        <w:tab/>
        <w:t xml:space="preserve">Not required to make 2 different stops, routes, plans, </w:t>
      </w:r>
      <w:proofErr w:type="spellStart"/>
      <w:r>
        <w:t>etc</w:t>
      </w:r>
      <w:proofErr w:type="spellEnd"/>
    </w:p>
    <w:p w14:paraId="5FF648C8" w14:textId="5D896062" w:rsidR="00571135" w:rsidRDefault="00571135" w:rsidP="00D451EF">
      <w:r>
        <w:tab/>
        <w:t>If in doubt, use your best judgment and contact law enforcement</w:t>
      </w:r>
    </w:p>
    <w:p w14:paraId="7A436C0F" w14:textId="77777777" w:rsidR="00571135" w:rsidRDefault="00571135" w:rsidP="00D451EF"/>
    <w:p w14:paraId="07958133" w14:textId="5449048C" w:rsidR="00571135" w:rsidRDefault="00571135" w:rsidP="00D451EF">
      <w:r>
        <w:t>Issues with (Aging) Drivers</w:t>
      </w:r>
    </w:p>
    <w:p w14:paraId="0D8A3DD9" w14:textId="5F5B8A6A" w:rsidR="00571135" w:rsidRDefault="00571135" w:rsidP="00D451EF">
      <w:r>
        <w:tab/>
        <w:t>Cannot discriminate based on age</w:t>
      </w:r>
    </w:p>
    <w:p w14:paraId="1040410F" w14:textId="222E0E44" w:rsidR="00571135" w:rsidRDefault="00571135" w:rsidP="00D451EF">
      <w:r>
        <w:tab/>
        <w:t>Must consider the ADA</w:t>
      </w:r>
    </w:p>
    <w:p w14:paraId="55D9DE32" w14:textId="516C05BE" w:rsidR="00571135" w:rsidRDefault="00571135" w:rsidP="00D451EF">
      <w:r>
        <w:tab/>
      </w:r>
      <w:r>
        <w:tab/>
        <w:t>Can they perform the “essential functions”?</w:t>
      </w:r>
    </w:p>
    <w:p w14:paraId="22E1F476" w14:textId="245B631B" w:rsidR="00571135" w:rsidRDefault="00571135" w:rsidP="00D451EF">
      <w:r>
        <w:tab/>
      </w:r>
      <w:r>
        <w:tab/>
        <w:t>If not, are there “reasonable accom</w:t>
      </w:r>
      <w:r w:rsidR="00A37798">
        <w:t>modations”?</w:t>
      </w:r>
    </w:p>
    <w:p w14:paraId="302F5EFA" w14:textId="52FEFF66" w:rsidR="00A37798" w:rsidRDefault="00A37798" w:rsidP="00D451EF">
      <w:r>
        <w:tab/>
        <w:t>Safety concerns are strongest</w:t>
      </w:r>
    </w:p>
    <w:p w14:paraId="60F5DBD2" w14:textId="1B98CC6A" w:rsidR="00A37798" w:rsidRDefault="00A37798" w:rsidP="00D451EF">
      <w:r>
        <w:tab/>
        <w:t>Best evidence of essential functions is a job description and/or contract</w:t>
      </w:r>
    </w:p>
    <w:p w14:paraId="3217B8C6" w14:textId="77777777" w:rsidR="00C21E53" w:rsidRDefault="00C21E53" w:rsidP="00D451EF"/>
    <w:p w14:paraId="4FE6C89C" w14:textId="77777777" w:rsidR="00A37798" w:rsidRDefault="00A37798" w:rsidP="00D451EF"/>
    <w:p w14:paraId="63AAFB29" w14:textId="1E8EB90D" w:rsidR="00A37798" w:rsidRDefault="00710776" w:rsidP="00D451EF">
      <w:r>
        <w:t>Break</w:t>
      </w:r>
    </w:p>
    <w:p w14:paraId="5C8612DE" w14:textId="77777777" w:rsidR="00710776" w:rsidRDefault="00710776" w:rsidP="00D451EF"/>
    <w:p w14:paraId="5318523B" w14:textId="5B5190B4" w:rsidR="00C21E53" w:rsidRDefault="00710776" w:rsidP="00D451EF">
      <w:r>
        <w:t>State Advis</w:t>
      </w:r>
      <w:r w:rsidR="00C21E53">
        <w:t xml:space="preserve">ory Council Overview and Update with Janet </w:t>
      </w:r>
      <w:proofErr w:type="spellStart"/>
      <w:r w:rsidR="00C21E53">
        <w:t>Eret</w:t>
      </w:r>
      <w:proofErr w:type="spellEnd"/>
      <w:r w:rsidR="00C21E53">
        <w:t>:</w:t>
      </w:r>
    </w:p>
    <w:p w14:paraId="77F1A368" w14:textId="5410D99B" w:rsidR="00283E41" w:rsidRDefault="00283E41" w:rsidP="00D451EF">
      <w:r>
        <w:t xml:space="preserve">Twice a year (April and October) they meet to talk about items of </w:t>
      </w:r>
      <w:proofErr w:type="spellStart"/>
      <w:r>
        <w:t>interst</w:t>
      </w:r>
      <w:proofErr w:type="spellEnd"/>
      <w:r>
        <w:t>:</w:t>
      </w:r>
    </w:p>
    <w:p w14:paraId="0D10AEDC" w14:textId="29FCCF55" w:rsidR="00283E41" w:rsidRDefault="00283E41" w:rsidP="00D451EF">
      <w:r>
        <w:tab/>
        <w:t>Issuing school bus permits from out-of-state drivers</w:t>
      </w:r>
    </w:p>
    <w:p w14:paraId="7B4EAF72" w14:textId="29CA8FB7" w:rsidR="00283E41" w:rsidRDefault="00283E41" w:rsidP="00D451EF">
      <w:r>
        <w:tab/>
        <w:t xml:space="preserve">Skills test portions of CDL – Sara </w:t>
      </w:r>
      <w:proofErr w:type="spellStart"/>
      <w:r>
        <w:t>O’Rouke</w:t>
      </w:r>
      <w:proofErr w:type="spellEnd"/>
      <w:r>
        <w:t xml:space="preserve"> will have dimensions in the next edition of the </w:t>
      </w:r>
      <w:r w:rsidRPr="00283E41">
        <w:rPr>
          <w:u w:val="single"/>
        </w:rPr>
        <w:t>“Pupil Transportation Guide”</w:t>
      </w:r>
      <w:r>
        <w:t xml:space="preserve"> </w:t>
      </w:r>
    </w:p>
    <w:p w14:paraId="64083448" w14:textId="1934EB51" w:rsidR="00283E41" w:rsidRDefault="00283E41" w:rsidP="00D451EF">
      <w:r>
        <w:tab/>
        <w:t>Bringing preschool into the K-12 school system from the Department of Education</w:t>
      </w:r>
    </w:p>
    <w:p w14:paraId="1502F9DF" w14:textId="77777777" w:rsidR="00283E41" w:rsidRDefault="00283E41" w:rsidP="00D451EF"/>
    <w:p w14:paraId="2B27F024" w14:textId="77777777" w:rsidR="00283E41" w:rsidRDefault="00283E41" w:rsidP="00D451EF">
      <w:r>
        <w:t>Pupil Transportation Instructors:</w:t>
      </w:r>
    </w:p>
    <w:p w14:paraId="3065D360" w14:textId="77777777" w:rsidR="00283E41" w:rsidRDefault="00283E41" w:rsidP="00283E41">
      <w:pPr>
        <w:ind w:firstLine="720"/>
      </w:pPr>
      <w:r>
        <w:t xml:space="preserve">Level 1 and 2 training </w:t>
      </w:r>
    </w:p>
    <w:p w14:paraId="4D7B95F6" w14:textId="4D6AD0AF" w:rsidR="00283E41" w:rsidRDefault="00283E41" w:rsidP="00283E41">
      <w:pPr>
        <w:ind w:firstLine="720"/>
      </w:pPr>
      <w:r>
        <w:t>Using smaller vehicles for schools to be economically efficient</w:t>
      </w:r>
    </w:p>
    <w:p w14:paraId="2E38AE03" w14:textId="4F78864D" w:rsidR="00283E41" w:rsidRPr="00283E41" w:rsidRDefault="00283E41" w:rsidP="00D451EF">
      <w:r>
        <w:tab/>
        <w:t>Implementing curriculum for smaller vehicles to transport students</w:t>
      </w:r>
    </w:p>
    <w:p w14:paraId="5F17F66A" w14:textId="7076C72F" w:rsidR="000266AE" w:rsidRDefault="00283E41" w:rsidP="000266AE">
      <w:r>
        <w:tab/>
        <w:t xml:space="preserve">Testing sites </w:t>
      </w:r>
      <w:r w:rsidR="008B5947">
        <w:t>on DMV website</w:t>
      </w:r>
    </w:p>
    <w:p w14:paraId="3D012860" w14:textId="60ECC206" w:rsidR="008B5947" w:rsidRDefault="008B5947" w:rsidP="000266AE">
      <w:r>
        <w:tab/>
        <w:t>Pre-trip video specific to School Buses</w:t>
      </w:r>
    </w:p>
    <w:p w14:paraId="17C44DE3" w14:textId="77777777" w:rsidR="008B5947" w:rsidRDefault="008B5947" w:rsidP="000266AE"/>
    <w:p w14:paraId="75DC41BC" w14:textId="37A3669D" w:rsidR="008B5947" w:rsidRDefault="008B5947" w:rsidP="000266AE">
      <w:r>
        <w:t xml:space="preserve">Rewrite on Rule 91 and 92: getting feedback to Janet E. </w:t>
      </w:r>
    </w:p>
    <w:p w14:paraId="4894C0AD" w14:textId="548F9302" w:rsidR="008B5947" w:rsidRDefault="008B5947" w:rsidP="000266AE">
      <w:r>
        <w:tab/>
        <w:t>Suggested Rule revisions due by March 1</w:t>
      </w:r>
      <w:r w:rsidRPr="008B5947">
        <w:rPr>
          <w:vertAlign w:val="superscript"/>
        </w:rPr>
        <w:t>st</w:t>
      </w:r>
      <w:r>
        <w:t xml:space="preserve"> to Janet</w:t>
      </w:r>
    </w:p>
    <w:p w14:paraId="6DB1AEE6" w14:textId="737E48F7" w:rsidR="008B5947" w:rsidRDefault="008B5947" w:rsidP="000266AE">
      <w:r>
        <w:tab/>
        <w:t>Annual training for school bus drivers:</w:t>
      </w:r>
    </w:p>
    <w:p w14:paraId="23078B78" w14:textId="0A1681D5" w:rsidR="008B5947" w:rsidRDefault="008B5947" w:rsidP="000266AE">
      <w:r>
        <w:tab/>
      </w:r>
      <w:r>
        <w:tab/>
        <w:t>In-house training yearly for school bus drivers</w:t>
      </w:r>
    </w:p>
    <w:p w14:paraId="4EC22BC8" w14:textId="63F598C0" w:rsidR="008B5947" w:rsidRDefault="008B5947" w:rsidP="000266AE">
      <w:r>
        <w:tab/>
      </w:r>
      <w:r>
        <w:tab/>
        <w:t>Table talk exercises</w:t>
      </w:r>
    </w:p>
    <w:p w14:paraId="1C7F8A9E" w14:textId="5FF1F748" w:rsidR="008B5947" w:rsidRDefault="008B5947" w:rsidP="000266AE">
      <w:r>
        <w:t>Janet.Eret@nebraska.gov</w:t>
      </w:r>
    </w:p>
    <w:p w14:paraId="33DC206A" w14:textId="77777777" w:rsidR="000266AE" w:rsidRDefault="000266AE" w:rsidP="000266AE"/>
    <w:p w14:paraId="71C40E16" w14:textId="77777777" w:rsidR="001864B4" w:rsidRDefault="001864B4" w:rsidP="000168F2"/>
    <w:p w14:paraId="3E376E52" w14:textId="1FC8D2E8" w:rsidR="0004081D" w:rsidRDefault="0004081D" w:rsidP="000168F2">
      <w:r>
        <w:t xml:space="preserve"> </w:t>
      </w:r>
    </w:p>
    <w:p w14:paraId="12E2720B" w14:textId="77777777" w:rsidR="001864B4" w:rsidRDefault="001864B4" w:rsidP="000168F2"/>
    <w:sectPr w:rsidR="001864B4" w:rsidSect="005D10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B3C"/>
    <w:multiLevelType w:val="hybridMultilevel"/>
    <w:tmpl w:val="793C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63BF6"/>
    <w:multiLevelType w:val="hybridMultilevel"/>
    <w:tmpl w:val="1EC0FE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BC0D42"/>
    <w:multiLevelType w:val="hybridMultilevel"/>
    <w:tmpl w:val="85742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63866"/>
    <w:multiLevelType w:val="hybridMultilevel"/>
    <w:tmpl w:val="D37818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F01E7C"/>
    <w:multiLevelType w:val="hybridMultilevel"/>
    <w:tmpl w:val="A0E89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E6B63"/>
    <w:multiLevelType w:val="hybridMultilevel"/>
    <w:tmpl w:val="67E2B484"/>
    <w:lvl w:ilvl="0" w:tplc="CA6417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36FE6"/>
    <w:multiLevelType w:val="hybridMultilevel"/>
    <w:tmpl w:val="1B6696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100007C"/>
    <w:multiLevelType w:val="hybridMultilevel"/>
    <w:tmpl w:val="6BE0F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B4F44"/>
    <w:multiLevelType w:val="hybridMultilevel"/>
    <w:tmpl w:val="5F8A88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DAD2429"/>
    <w:multiLevelType w:val="hybridMultilevel"/>
    <w:tmpl w:val="EC8420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17"/>
    <w:rsid w:val="000168F2"/>
    <w:rsid w:val="00017753"/>
    <w:rsid w:val="000266AE"/>
    <w:rsid w:val="0004081D"/>
    <w:rsid w:val="000D0343"/>
    <w:rsid w:val="000D242C"/>
    <w:rsid w:val="001864B4"/>
    <w:rsid w:val="00192AE1"/>
    <w:rsid w:val="001E7D24"/>
    <w:rsid w:val="00226A76"/>
    <w:rsid w:val="00283E41"/>
    <w:rsid w:val="00386400"/>
    <w:rsid w:val="003D3D39"/>
    <w:rsid w:val="00421991"/>
    <w:rsid w:val="00516151"/>
    <w:rsid w:val="00571135"/>
    <w:rsid w:val="00593194"/>
    <w:rsid w:val="005D10AE"/>
    <w:rsid w:val="006B5942"/>
    <w:rsid w:val="00710776"/>
    <w:rsid w:val="00717417"/>
    <w:rsid w:val="007732F2"/>
    <w:rsid w:val="00813A28"/>
    <w:rsid w:val="008B5947"/>
    <w:rsid w:val="00932395"/>
    <w:rsid w:val="00A37798"/>
    <w:rsid w:val="00B3601D"/>
    <w:rsid w:val="00C21E53"/>
    <w:rsid w:val="00C65BF8"/>
    <w:rsid w:val="00CD56D5"/>
    <w:rsid w:val="00D13D7B"/>
    <w:rsid w:val="00D342DD"/>
    <w:rsid w:val="00D451EF"/>
    <w:rsid w:val="00EB76E7"/>
    <w:rsid w:val="00F2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53A5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928</Words>
  <Characters>5296</Characters>
  <Application>Microsoft Macintosh Word</Application>
  <DocSecurity>0</DocSecurity>
  <Lines>44</Lines>
  <Paragraphs>12</Paragraphs>
  <ScaleCrop>false</ScaleCrop>
  <Company>LPS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6</cp:revision>
  <dcterms:created xsi:type="dcterms:W3CDTF">2015-11-21T14:59:00Z</dcterms:created>
  <dcterms:modified xsi:type="dcterms:W3CDTF">2015-01-10T16:05:00Z</dcterms:modified>
</cp:coreProperties>
</file>