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069BB" w14:textId="77777777" w:rsidR="00F437CD" w:rsidRDefault="00F437CD" w:rsidP="00F437CD">
      <w:r>
        <w:t xml:space="preserve">2016 Fall Conference </w:t>
      </w:r>
    </w:p>
    <w:p w14:paraId="75E4FFAD" w14:textId="77777777" w:rsidR="00F437CD" w:rsidRDefault="00F437CD" w:rsidP="00F437CD">
      <w:r>
        <w:t>Holiday Inn Conference Center</w:t>
      </w:r>
    </w:p>
    <w:p w14:paraId="6D317A65" w14:textId="4F007B53" w:rsidR="00A14E5C" w:rsidRDefault="00A14E5C" w:rsidP="00F437CD">
      <w:r>
        <w:t>Registration and Breakfast (provided by Omaha Truck Center &amp; Steve Kreinbring</w:t>
      </w:r>
      <w:r w:rsidR="00D609F6">
        <w:t>)</w:t>
      </w:r>
      <w:bookmarkStart w:id="0" w:name="_GoBack"/>
      <w:bookmarkEnd w:id="0"/>
    </w:p>
    <w:p w14:paraId="1E3159EC" w14:textId="77777777" w:rsidR="00F437CD" w:rsidRDefault="00F437CD" w:rsidP="00F437CD">
      <w:r>
        <w:t>Welcome and Introductions from President Becky Reier</w:t>
      </w:r>
    </w:p>
    <w:p w14:paraId="6653757E" w14:textId="77777777" w:rsidR="00F437CD" w:rsidRDefault="00A14E5C" w:rsidP="00F437CD">
      <w:r>
        <w:t>Approval of the minutes from the 2015 Summer Business Meeting</w:t>
      </w:r>
    </w:p>
    <w:p w14:paraId="2ACF5CE8" w14:textId="77777777" w:rsidR="00A14E5C" w:rsidRDefault="00A14E5C" w:rsidP="00F437CD">
      <w:r>
        <w:t>Motion: To approve the 2015 Summer Conference Minutes</w:t>
      </w:r>
    </w:p>
    <w:p w14:paraId="702C0CF7" w14:textId="77777777" w:rsidR="00925DB1" w:rsidRDefault="00925DB1" w:rsidP="00F437CD">
      <w:r>
        <w:t>Made By: Kevin L</w:t>
      </w:r>
      <w:r w:rsidR="00BB1C15">
        <w:t xml:space="preserve"> and seconded by </w:t>
      </w:r>
      <w:r>
        <w:t>Travis</w:t>
      </w:r>
    </w:p>
    <w:p w14:paraId="64FA5404" w14:textId="77777777" w:rsidR="00925DB1" w:rsidRDefault="00925DB1" w:rsidP="00F437CD">
      <w:r>
        <w:t>Discussion: None</w:t>
      </w:r>
    </w:p>
    <w:p w14:paraId="72761A0E" w14:textId="77777777" w:rsidR="00F437CD" w:rsidRDefault="00925DB1" w:rsidP="00F437CD">
      <w:r>
        <w:t>29 Attended Conference – 54 Active Members to date.</w:t>
      </w:r>
    </w:p>
    <w:p w14:paraId="37D28DE9" w14:textId="77777777" w:rsidR="00925DB1" w:rsidRDefault="00925DB1" w:rsidP="00F437CD">
      <w:r>
        <w:t>Jeff Beatty to return deposit.</w:t>
      </w:r>
    </w:p>
    <w:p w14:paraId="239B032E" w14:textId="77777777" w:rsidR="000122C9" w:rsidRDefault="000122C9" w:rsidP="00F437CD">
      <w:r>
        <w:t>Committee Reports</w:t>
      </w:r>
    </w:p>
    <w:p w14:paraId="0CD5C5E5" w14:textId="77777777" w:rsidR="00925DB1" w:rsidRDefault="00925DB1" w:rsidP="00925DB1">
      <w:pPr>
        <w:pStyle w:val="ListParagraph"/>
        <w:numPr>
          <w:ilvl w:val="0"/>
          <w:numId w:val="2"/>
        </w:numPr>
      </w:pPr>
      <w:r>
        <w:t>Search Committee for Secretary position</w:t>
      </w:r>
    </w:p>
    <w:p w14:paraId="00158EEE" w14:textId="77777777" w:rsidR="00925DB1" w:rsidRDefault="00702CD1" w:rsidP="00925DB1">
      <w:pPr>
        <w:pStyle w:val="ListParagraph"/>
        <w:numPr>
          <w:ilvl w:val="1"/>
          <w:numId w:val="2"/>
        </w:numPr>
      </w:pPr>
      <w:r>
        <w:t xml:space="preserve">Need </w:t>
      </w:r>
      <w:r w:rsidR="00925DB1">
        <w:t xml:space="preserve">Committee: </w:t>
      </w:r>
      <w:r w:rsidR="00FC447D">
        <w:t>To write out duties for the President, Vice President and Secretary/Treasurer positions.</w:t>
      </w:r>
    </w:p>
    <w:p w14:paraId="5618DE6E" w14:textId="77777777" w:rsidR="00FC447D" w:rsidRDefault="00FC447D" w:rsidP="00FC447D">
      <w:pPr>
        <w:pStyle w:val="ListParagraph"/>
        <w:numPr>
          <w:ilvl w:val="0"/>
          <w:numId w:val="2"/>
        </w:numPr>
      </w:pPr>
      <w:r>
        <w:t>Treasury</w:t>
      </w:r>
      <w:r w:rsidR="000122C9">
        <w:t xml:space="preserve"> Audit Report with Cindy Bauer tabled until next meeting.</w:t>
      </w:r>
    </w:p>
    <w:p w14:paraId="131A14FB" w14:textId="77777777" w:rsidR="000122C9" w:rsidRDefault="000122C9" w:rsidP="00FC447D">
      <w:pPr>
        <w:pStyle w:val="ListParagraph"/>
        <w:numPr>
          <w:ilvl w:val="0"/>
          <w:numId w:val="2"/>
        </w:numPr>
      </w:pPr>
      <w:r>
        <w:t>Web Site: Scott spoke of our website, also strongly suggested a 10 digit password for Membership Login. We also want to update our Directory and have it on the site.</w:t>
      </w:r>
    </w:p>
    <w:p w14:paraId="6AA39B53" w14:textId="77777777" w:rsidR="000122C9" w:rsidRDefault="000122C9" w:rsidP="000122C9">
      <w:r>
        <w:t>New Business</w:t>
      </w:r>
    </w:p>
    <w:p w14:paraId="218ABD8F" w14:textId="77777777" w:rsidR="009D48BB" w:rsidRDefault="009D48BB" w:rsidP="000122C9">
      <w:pPr>
        <w:ind w:firstLine="360"/>
      </w:pPr>
      <w:r>
        <w:t xml:space="preserve">Topic: </w:t>
      </w:r>
      <w:r w:rsidR="000122C9">
        <w:t>Seatbelt</w:t>
      </w:r>
      <w:r>
        <w:t>s in Buses</w:t>
      </w:r>
    </w:p>
    <w:p w14:paraId="6296DAD5" w14:textId="77777777" w:rsidR="00CC53FA" w:rsidRDefault="000122C9" w:rsidP="009D48BB">
      <w:pPr>
        <w:ind w:firstLine="720"/>
      </w:pPr>
      <w:r>
        <w:t>We had several discussions</w:t>
      </w:r>
      <w:r w:rsidR="009D48BB">
        <w:t xml:space="preserve"> as to “NSTA” taking as stand for or against seatbelts on school buses. We took a vote on the floor as to who is for, against, neutral or abstains from voting as to the organization taking a stand on this issue.</w:t>
      </w:r>
      <w:r w:rsidR="00702CD1">
        <w:t xml:space="preserve"> </w:t>
      </w:r>
    </w:p>
    <w:p w14:paraId="50560CF2" w14:textId="77777777" w:rsidR="009D48BB" w:rsidRDefault="009D48BB" w:rsidP="009D48BB">
      <w:pPr>
        <w:ind w:firstLine="720"/>
      </w:pPr>
      <w:r>
        <w:t>26 voted: 20 Yes and 6 Abstain</w:t>
      </w:r>
      <w:r w:rsidR="00BB1C15">
        <w:t>ed</w:t>
      </w:r>
    </w:p>
    <w:p w14:paraId="103B8B84" w14:textId="77777777" w:rsidR="00BB1C15" w:rsidRDefault="00BB1C15" w:rsidP="009D48BB">
      <w:pPr>
        <w:ind w:firstLine="720"/>
      </w:pPr>
      <w:r>
        <w:t>Motion was made to take a stand.</w:t>
      </w:r>
    </w:p>
    <w:p w14:paraId="5763F422" w14:textId="77777777" w:rsidR="00BB1C15" w:rsidRDefault="00BB1C15" w:rsidP="009D48BB">
      <w:pPr>
        <w:ind w:firstLine="720"/>
      </w:pPr>
      <w:r>
        <w:t>Motion to adjourn meeting made by Rich Casey, seconded by Bill McCoy. Business meeting adjourned at 8:52a.m.</w:t>
      </w:r>
    </w:p>
    <w:sectPr w:rsidR="00BB1C15" w:rsidSect="00602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7925"/>
    <w:multiLevelType w:val="hybridMultilevel"/>
    <w:tmpl w:val="A760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D00F3"/>
    <w:multiLevelType w:val="hybridMultilevel"/>
    <w:tmpl w:val="205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CD"/>
    <w:rsid w:val="000122C9"/>
    <w:rsid w:val="00602DF6"/>
    <w:rsid w:val="00702CD1"/>
    <w:rsid w:val="008D7F92"/>
    <w:rsid w:val="00925DB1"/>
    <w:rsid w:val="009D48BB"/>
    <w:rsid w:val="00A14E5C"/>
    <w:rsid w:val="00BB1C15"/>
    <w:rsid w:val="00CC53FA"/>
    <w:rsid w:val="00D609F6"/>
    <w:rsid w:val="00F437CD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EA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C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C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Public Schools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kristiesaulsbury LPS</dc:creator>
  <cp:lastModifiedBy>becreier</cp:lastModifiedBy>
  <cp:revision>2</cp:revision>
  <dcterms:created xsi:type="dcterms:W3CDTF">2016-01-08T21:50:00Z</dcterms:created>
  <dcterms:modified xsi:type="dcterms:W3CDTF">2016-01-08T21:50:00Z</dcterms:modified>
</cp:coreProperties>
</file>